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C1" w:rsidRDefault="004437C1" w:rsidP="00F52011">
      <w:pPr>
        <w:widowControl/>
        <w:autoSpaceDE w:val="0"/>
        <w:autoSpaceDN w:val="0"/>
        <w:snapToGrid w:val="0"/>
        <w:jc w:val="center"/>
        <w:textAlignment w:val="bottom"/>
        <w:rPr>
          <w:rFonts w:ascii="Times New Roman" w:eastAsia="標楷體" w:hAnsi="標楷體" w:cs="Times New Roman"/>
          <w:sz w:val="40"/>
          <w:szCs w:val="24"/>
        </w:rPr>
      </w:pPr>
      <w:r>
        <w:rPr>
          <w:rFonts w:ascii="Times New Roman" w:eastAsia="標楷體" w:hAnsi="標楷體" w:cs="Times New Roman" w:hint="eastAsia"/>
          <w:sz w:val="40"/>
          <w:szCs w:val="24"/>
        </w:rPr>
        <w:t>臺灣大學動物科學技術學系</w:t>
      </w:r>
      <w:r w:rsidR="00F37742">
        <w:rPr>
          <w:rFonts w:ascii="Times New Roman" w:eastAsia="標楷體" w:hAnsi="標楷體" w:cs="Times New Roman" w:hint="eastAsia"/>
          <w:sz w:val="40"/>
          <w:szCs w:val="24"/>
        </w:rPr>
        <w:t>1</w:t>
      </w:r>
      <w:r w:rsidR="00F37742">
        <w:rPr>
          <w:rFonts w:ascii="Times New Roman" w:eastAsia="標楷體" w:hAnsi="Times New Roman" w:cs="Times New Roman"/>
          <w:sz w:val="40"/>
          <w:szCs w:val="24"/>
        </w:rPr>
        <w:t>10</w:t>
      </w:r>
      <w:r w:rsidR="00F52011" w:rsidRPr="00F52011">
        <w:rPr>
          <w:rFonts w:ascii="Times New Roman" w:eastAsia="標楷體" w:hAnsi="標楷體" w:cs="Times New Roman" w:hint="eastAsia"/>
          <w:sz w:val="40"/>
          <w:szCs w:val="24"/>
        </w:rPr>
        <w:t>學年度博、碩士班</w:t>
      </w:r>
    </w:p>
    <w:p w:rsidR="00F52011" w:rsidRPr="00F52011" w:rsidRDefault="00F52011" w:rsidP="00F52011">
      <w:pPr>
        <w:widowControl/>
        <w:autoSpaceDE w:val="0"/>
        <w:autoSpaceDN w:val="0"/>
        <w:snapToGrid w:val="0"/>
        <w:jc w:val="center"/>
        <w:textAlignment w:val="bottom"/>
        <w:rPr>
          <w:rFonts w:ascii="Times New Roman" w:eastAsia="標楷體" w:hAnsi="Times New Roman" w:cs="Times New Roman"/>
          <w:sz w:val="40"/>
          <w:szCs w:val="24"/>
        </w:rPr>
      </w:pPr>
      <w:r w:rsidRPr="00F52011">
        <w:rPr>
          <w:rFonts w:ascii="Times New Roman" w:eastAsia="標楷體" w:hAnsi="標楷體" w:cs="Times New Roman" w:hint="eastAsia"/>
          <w:sz w:val="40"/>
          <w:szCs w:val="24"/>
        </w:rPr>
        <w:t>甄試入學考試口試時間排序表</w:t>
      </w:r>
    </w:p>
    <w:p w:rsidR="009D0D14" w:rsidRPr="009D0D14" w:rsidRDefault="00F52011" w:rsidP="00F52011">
      <w:pPr>
        <w:widowControl/>
        <w:autoSpaceDE w:val="0"/>
        <w:autoSpaceDN w:val="0"/>
        <w:snapToGrid w:val="0"/>
        <w:jc w:val="center"/>
        <w:textAlignment w:val="bottom"/>
        <w:rPr>
          <w:rFonts w:ascii="Times New Roman" w:eastAsia="標楷體" w:hAnsi="標楷體" w:cs="Times New Roman"/>
          <w:b/>
          <w:color w:val="FF0000"/>
          <w:sz w:val="32"/>
          <w:szCs w:val="32"/>
          <w:u w:val="single"/>
        </w:rPr>
      </w:pPr>
      <w:r w:rsidRPr="00F52011">
        <w:rPr>
          <w:rFonts w:ascii="Times New Roman" w:eastAsia="標楷體" w:hAnsi="標楷體" w:cs="Times New Roman" w:hint="eastAsia"/>
          <w:sz w:val="32"/>
          <w:szCs w:val="32"/>
        </w:rPr>
        <w:t>請注意：</w:t>
      </w:r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博士班口試時間為</w:t>
      </w:r>
      <w:r w:rsidR="009D0D14" w:rsidRPr="009D0D14">
        <w:rPr>
          <w:rFonts w:ascii="Times New Roman" w:eastAsia="標楷體" w:hAnsi="標楷體" w:cs="Times New Roman"/>
          <w:b/>
          <w:color w:val="FF0000"/>
          <w:sz w:val="32"/>
          <w:szCs w:val="32"/>
          <w:u w:val="single"/>
        </w:rPr>
        <w:t>30</w:t>
      </w:r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分鐘（報告</w:t>
      </w:r>
      <w:r w:rsidR="009D0D14" w:rsidRPr="009D0D14">
        <w:rPr>
          <w:rFonts w:ascii="Times New Roman" w:eastAsia="標楷體" w:hAnsi="標楷體" w:cs="Times New Roman"/>
          <w:b/>
          <w:color w:val="FF0000"/>
          <w:sz w:val="32"/>
          <w:szCs w:val="32"/>
          <w:u w:val="single"/>
        </w:rPr>
        <w:t>15</w:t>
      </w:r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分鐘、答</w:t>
      </w:r>
      <w:proofErr w:type="gramStart"/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詢</w:t>
      </w:r>
      <w:proofErr w:type="gramEnd"/>
      <w:r w:rsidR="009D0D14" w:rsidRPr="009D0D14">
        <w:rPr>
          <w:rFonts w:ascii="Times New Roman" w:eastAsia="標楷體" w:hAnsi="標楷體" w:cs="Times New Roman"/>
          <w:b/>
          <w:color w:val="FF0000"/>
          <w:sz w:val="32"/>
          <w:szCs w:val="32"/>
          <w:u w:val="single"/>
        </w:rPr>
        <w:t>15</w:t>
      </w:r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分鐘）</w:t>
      </w:r>
    </w:p>
    <w:p w:rsidR="00F52011" w:rsidRPr="009D0D14" w:rsidRDefault="009D0D14" w:rsidP="00F52011">
      <w:pPr>
        <w:widowControl/>
        <w:autoSpaceDE w:val="0"/>
        <w:autoSpaceDN w:val="0"/>
        <w:snapToGrid w:val="0"/>
        <w:jc w:val="center"/>
        <w:textAlignment w:val="bottom"/>
        <w:rPr>
          <w:rFonts w:ascii="Times New Roman" w:eastAsia="標楷體" w:hAnsi="標楷體" w:cs="Times New Roman"/>
          <w:color w:val="FF0000"/>
          <w:sz w:val="32"/>
          <w:szCs w:val="32"/>
        </w:rPr>
      </w:pP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</w:rPr>
        <w:t xml:space="preserve">        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碩士班口試時間為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15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分鐘（報告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8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分鐘、答</w:t>
      </w:r>
      <w:proofErr w:type="gramStart"/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詢</w:t>
      </w:r>
      <w:proofErr w:type="gramEnd"/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7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分鐘）</w:t>
      </w:r>
    </w:p>
    <w:p w:rsidR="00C77097" w:rsidRDefault="00F52011" w:rsidP="00F52011">
      <w:pPr>
        <w:widowControl/>
        <w:autoSpaceDE w:val="0"/>
        <w:autoSpaceDN w:val="0"/>
        <w:snapToGrid w:val="0"/>
        <w:jc w:val="center"/>
        <w:textAlignment w:val="bottom"/>
      </w:pPr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報告及答</w:t>
      </w:r>
      <w:proofErr w:type="gramStart"/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詢</w:t>
      </w:r>
      <w:proofErr w:type="gramEnd"/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結束前</w:t>
      </w:r>
      <w:r w:rsidR="003027D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1</w:t>
      </w:r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分鐘響預備鈴；</w:t>
      </w:r>
      <w:proofErr w:type="gramStart"/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時間到響結束</w:t>
      </w:r>
      <w:proofErr w:type="gramEnd"/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鈴。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8"/>
        <w:gridCol w:w="1946"/>
        <w:gridCol w:w="1947"/>
        <w:gridCol w:w="3841"/>
      </w:tblGrid>
      <w:tr w:rsidR="00C77097" w:rsidRPr="00C77097" w:rsidTr="00B64DB2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97" w:rsidRPr="00C77097" w:rsidRDefault="00C77097" w:rsidP="00B64D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77097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序</w:t>
            </w:r>
            <w:r w:rsidR="009D0D14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號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97" w:rsidRPr="00C77097" w:rsidRDefault="00C77097" w:rsidP="00B64D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77097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准考證號碼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97" w:rsidRPr="00C77097" w:rsidRDefault="00C77097" w:rsidP="00B64D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77097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97" w:rsidRPr="00C77097" w:rsidRDefault="00C77097" w:rsidP="00B64D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77097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考試時間</w:t>
            </w:r>
          </w:p>
        </w:tc>
      </w:tr>
      <w:tr w:rsidR="00521695" w:rsidRPr="00521695" w:rsidTr="00521695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博士班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6011001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  <w:t>蔣庭加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:rsidR="00521695" w:rsidRPr="00521695" w:rsidRDefault="00521695" w:rsidP="00517AAE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 w:rsidR="00517AA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521695" w:rsidRPr="00521695" w:rsidTr="00521695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6110001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  <w:t>賴筱茵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17AAE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 w:rsidR="00517AA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</w:tr>
      <w:tr w:rsidR="00521695" w:rsidRPr="00521695" w:rsidTr="00521695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6110003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  <w:t>康力中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17AAE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521695" w:rsidRPr="00521695" w:rsidTr="00521695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6110004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  <w:t>蔡靜雯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17AAE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521695" w:rsidRPr="00521695" w:rsidTr="00521695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6110005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32"/>
                <w:szCs w:val="32"/>
              </w:rPr>
              <w:t>李佩珊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695" w:rsidRPr="00521695" w:rsidRDefault="00521695" w:rsidP="00517AAE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F71991" w:rsidRPr="00C77097" w:rsidTr="00B64DB2">
        <w:trPr>
          <w:trHeight w:val="319"/>
        </w:trPr>
        <w:tc>
          <w:tcPr>
            <w:tcW w:w="526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517AAE" w:rsidRDefault="00F71991" w:rsidP="00B64DB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10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：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30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～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10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：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517AAE" w:rsidRDefault="00F71991" w:rsidP="00517AAE">
            <w:pPr>
              <w:snapToGrid w:val="0"/>
              <w:ind w:rightChars="343" w:right="82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休息時間</w:t>
            </w:r>
          </w:p>
        </w:tc>
      </w:tr>
      <w:tr w:rsidR="00521695" w:rsidRPr="00C77097" w:rsidTr="00C26325">
        <w:trPr>
          <w:trHeight w:val="470"/>
        </w:trPr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6110008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</w:pPr>
            <w:proofErr w:type="gramStart"/>
            <w:r w:rsidRPr="00517AAE"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  <w:t>陳柔安</w:t>
            </w:r>
            <w:proofErr w:type="gramEnd"/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="00517AAE"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45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517AAE"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</w:p>
        </w:tc>
      </w:tr>
      <w:tr w:rsidR="00521695" w:rsidRPr="00C77097" w:rsidTr="00C26325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517AAE"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  <w:t>歐陽玉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="00517AAE"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00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="00517AAE"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15</w:t>
            </w:r>
          </w:p>
        </w:tc>
      </w:tr>
      <w:tr w:rsidR="00521695" w:rsidRPr="00C77097" w:rsidTr="00C26325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</w:pPr>
            <w:proofErr w:type="gramStart"/>
            <w:r w:rsidRPr="00517AAE"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  <w:t>辛佩蓉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="00517AAE"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15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17AAE"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</w:p>
        </w:tc>
      </w:tr>
      <w:tr w:rsidR="00521695" w:rsidRPr="00C77097" w:rsidTr="00C26325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517AAE"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  <w:t>陳昱瑋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17AAE"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="00517AAE"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45</w:t>
            </w:r>
          </w:p>
        </w:tc>
      </w:tr>
      <w:tr w:rsidR="00521695" w:rsidRPr="00C77097" w:rsidTr="00C26325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517AAE"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  <w:t>陳威廷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="00517AAE"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45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517AAE"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</w:p>
        </w:tc>
      </w:tr>
      <w:tr w:rsidR="00521695" w:rsidRPr="00C77097" w:rsidTr="00C26325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517AAE"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  <w:t>吳牧</w:t>
            </w:r>
            <w:proofErr w:type="gramStart"/>
            <w:r w:rsidRPr="00517AAE">
              <w:rPr>
                <w:rFonts w:ascii="Times New Roman" w:eastAsia="標楷體" w:hAnsi="Times New Roman" w:cs="Times New Roman"/>
                <w:b/>
                <w:bCs/>
                <w:color w:val="0000FF"/>
                <w:sz w:val="32"/>
                <w:szCs w:val="32"/>
              </w:rPr>
              <w:t>恒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517AAE"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="00517AAE"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15</w:t>
            </w:r>
          </w:p>
        </w:tc>
      </w:tr>
      <w:tr w:rsidR="00F71991" w:rsidRPr="00C77097" w:rsidTr="00B64DB2">
        <w:trPr>
          <w:trHeight w:val="261"/>
        </w:trPr>
        <w:tc>
          <w:tcPr>
            <w:tcW w:w="526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517AAE" w:rsidRDefault="00F71991" w:rsidP="00B64DB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17AA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12</w:t>
            </w:r>
            <w:r w:rsidRPr="00517AA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：</w:t>
            </w:r>
            <w:r w:rsidRPr="00517AA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15</w:t>
            </w:r>
            <w:r w:rsidRPr="00517AA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～</w:t>
            </w:r>
            <w:r w:rsidR="00B64DB2" w:rsidRPr="00517AA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下午</w:t>
            </w:r>
            <w:r w:rsidRPr="00517AA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</w:t>
            </w:r>
            <w:r w:rsidRPr="00517AA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：</w:t>
            </w:r>
            <w:r w:rsidR="00517AA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517AAE" w:rsidRDefault="00F71991" w:rsidP="00517AAE">
            <w:pPr>
              <w:widowControl/>
              <w:snapToGrid w:val="0"/>
              <w:ind w:rightChars="343" w:right="823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17AAE">
              <w:rPr>
                <w:rFonts w:eastAsia="標楷體"/>
                <w:b/>
                <w:kern w:val="0"/>
                <w:sz w:val="28"/>
                <w:szCs w:val="28"/>
              </w:rPr>
              <w:t>中場休息</w:t>
            </w:r>
          </w:p>
        </w:tc>
      </w:tr>
      <w:tr w:rsidR="00521695" w:rsidRPr="00C77097" w:rsidTr="00EA1975">
        <w:trPr>
          <w:trHeight w:val="470"/>
        </w:trPr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6110017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proofErr w:type="gramStart"/>
            <w:r w:rsidRPr="00517AA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鍾絜</w:t>
            </w:r>
            <w:proofErr w:type="gramEnd"/>
            <w:r w:rsidRPr="00517AA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如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521695" w:rsidRPr="00C77097" w:rsidTr="00EA1975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517AA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黃筱涵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</w:tr>
      <w:tr w:rsidR="00521695" w:rsidRPr="00C77097" w:rsidTr="00EA1975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517AA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黃</w:t>
            </w:r>
            <w:proofErr w:type="gramStart"/>
            <w:r w:rsidRPr="00517AA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嬿芸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521695" w:rsidRPr="00C77097" w:rsidTr="00EA1975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517AA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黃茂恩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521695" w:rsidRPr="00C77097" w:rsidTr="00EA1975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6110021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517AAE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517AA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藍育祥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517AAE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F71991" w:rsidRPr="00C77097" w:rsidTr="00B64DB2">
        <w:trPr>
          <w:trHeight w:val="373"/>
        </w:trPr>
        <w:tc>
          <w:tcPr>
            <w:tcW w:w="526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517AAE" w:rsidRDefault="00F71991" w:rsidP="00B64DB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2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：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45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～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3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：</w:t>
            </w: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517AAE" w:rsidRDefault="00F71991" w:rsidP="00517AAE">
            <w:pPr>
              <w:snapToGrid w:val="0"/>
              <w:ind w:rightChars="343" w:right="82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休息時間</w:t>
            </w:r>
          </w:p>
        </w:tc>
      </w:tr>
      <w:tr w:rsidR="00521695" w:rsidRPr="00521695" w:rsidTr="00F02C79">
        <w:trPr>
          <w:trHeight w:val="470"/>
        </w:trPr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21695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6110023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E86711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洪瑋澤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521695" w:rsidRPr="00521695" w:rsidTr="00F02C79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6110024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E86711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李泓</w:t>
            </w:r>
            <w:proofErr w:type="gramStart"/>
            <w:r w:rsidRPr="00E86711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521695" w:rsidRPr="00521695" w:rsidTr="00F02C79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6110025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E86711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陳勇豪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521695" w:rsidRPr="00521695" w:rsidTr="00F02C79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6110026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E86711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吳尚峰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</w:tr>
      <w:tr w:rsidR="00521695" w:rsidRPr="00521695" w:rsidTr="00200B76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6110027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95" w:rsidRPr="00E86711" w:rsidRDefault="00521695" w:rsidP="005216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E86711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張恩庭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95" w:rsidRPr="00E86711" w:rsidRDefault="00521695" w:rsidP="00517AAE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="00517AAE"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00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="00517AAE"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15</w:t>
            </w:r>
          </w:p>
        </w:tc>
      </w:tr>
    </w:tbl>
    <w:p w:rsidR="00C77097" w:rsidRDefault="00C77097" w:rsidP="00C77097">
      <w:pPr>
        <w:snapToGrid w:val="0"/>
      </w:pPr>
    </w:p>
    <w:sectPr w:rsidR="00C77097" w:rsidSect="0021433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7D"/>
    <w:rsid w:val="000633CB"/>
    <w:rsid w:val="001223FD"/>
    <w:rsid w:val="001F423D"/>
    <w:rsid w:val="00214331"/>
    <w:rsid w:val="00255806"/>
    <w:rsid w:val="0028752A"/>
    <w:rsid w:val="003027D7"/>
    <w:rsid w:val="004437C1"/>
    <w:rsid w:val="00517AAE"/>
    <w:rsid w:val="00521695"/>
    <w:rsid w:val="006F7E6B"/>
    <w:rsid w:val="00777CBD"/>
    <w:rsid w:val="008F7C4E"/>
    <w:rsid w:val="008F7FA2"/>
    <w:rsid w:val="009C558E"/>
    <w:rsid w:val="009D0D14"/>
    <w:rsid w:val="00B64DB2"/>
    <w:rsid w:val="00BC191F"/>
    <w:rsid w:val="00BE2ACE"/>
    <w:rsid w:val="00C77097"/>
    <w:rsid w:val="00CF46E8"/>
    <w:rsid w:val="00E05C5D"/>
    <w:rsid w:val="00E538EA"/>
    <w:rsid w:val="00E86711"/>
    <w:rsid w:val="00EA0CB0"/>
    <w:rsid w:val="00EF4F95"/>
    <w:rsid w:val="00F37742"/>
    <w:rsid w:val="00F44F7D"/>
    <w:rsid w:val="00F52011"/>
    <w:rsid w:val="00F71991"/>
    <w:rsid w:val="00F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1088A-E1CD-4AEC-9FB3-739874E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2018-10-23T06:48:00Z</cp:lastPrinted>
  <dcterms:created xsi:type="dcterms:W3CDTF">2019-10-22T05:57:00Z</dcterms:created>
  <dcterms:modified xsi:type="dcterms:W3CDTF">2020-10-20T05:29:00Z</dcterms:modified>
</cp:coreProperties>
</file>